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83CA" w14:textId="77777777" w:rsidR="00746659" w:rsidRPr="00327B6C" w:rsidRDefault="00197C03" w:rsidP="00327B6C">
      <w:pPr>
        <w:pStyle w:val="NoSpacing"/>
        <w:jc w:val="center"/>
        <w:rPr>
          <w:sz w:val="28"/>
          <w:szCs w:val="28"/>
        </w:rPr>
      </w:pPr>
      <w:r w:rsidRPr="00327B6C">
        <w:rPr>
          <w:sz w:val="28"/>
          <w:szCs w:val="28"/>
        </w:rPr>
        <w:t>St. Peter’s Lutheran School</w:t>
      </w:r>
    </w:p>
    <w:p w14:paraId="778CB4DF" w14:textId="77777777" w:rsidR="00327B6C" w:rsidRPr="00327B6C" w:rsidRDefault="00197C03" w:rsidP="00327B6C">
      <w:pPr>
        <w:pStyle w:val="NoSpacing"/>
        <w:jc w:val="center"/>
        <w:rPr>
          <w:sz w:val="28"/>
          <w:szCs w:val="28"/>
        </w:rPr>
      </w:pPr>
      <w:r w:rsidRPr="00327B6C">
        <w:rPr>
          <w:sz w:val="28"/>
          <w:szCs w:val="28"/>
        </w:rPr>
        <w:t>Application for Scholarship</w:t>
      </w:r>
    </w:p>
    <w:p w14:paraId="6C03C82B" w14:textId="77777777" w:rsidR="00197C03" w:rsidRDefault="00197C03" w:rsidP="00327B6C">
      <w:pPr>
        <w:pStyle w:val="NoSpacing"/>
        <w:jc w:val="center"/>
      </w:pPr>
      <w:r w:rsidRPr="00327B6C">
        <w:rPr>
          <w:sz w:val="28"/>
          <w:szCs w:val="28"/>
        </w:rPr>
        <w:t>Deadline:  April 15</w:t>
      </w:r>
    </w:p>
    <w:p w14:paraId="68230EE2" w14:textId="77777777" w:rsidR="00197C03" w:rsidRDefault="00197C03" w:rsidP="00327B6C">
      <w:pPr>
        <w:pStyle w:val="NoSpacing"/>
        <w:jc w:val="center"/>
        <w:rPr>
          <w:sz w:val="16"/>
          <w:szCs w:val="16"/>
        </w:rPr>
      </w:pPr>
      <w:r w:rsidRPr="00327B6C">
        <w:rPr>
          <w:sz w:val="16"/>
          <w:szCs w:val="16"/>
        </w:rPr>
        <w:t>(All information is strictly confidential and will only be shared with the scholarship committee)</w:t>
      </w:r>
    </w:p>
    <w:p w14:paraId="23FED848" w14:textId="77777777" w:rsidR="00327B6C" w:rsidRDefault="00327B6C" w:rsidP="00327B6C">
      <w:pPr>
        <w:pStyle w:val="NoSpacing"/>
        <w:jc w:val="center"/>
        <w:rPr>
          <w:sz w:val="16"/>
          <w:szCs w:val="16"/>
        </w:rPr>
      </w:pPr>
    </w:p>
    <w:p w14:paraId="02BC1661" w14:textId="77777777" w:rsidR="00327B6C" w:rsidRPr="00327B6C" w:rsidRDefault="00327B6C" w:rsidP="00327B6C">
      <w:pPr>
        <w:pStyle w:val="NoSpacing"/>
        <w:jc w:val="center"/>
        <w:rPr>
          <w:sz w:val="16"/>
          <w:szCs w:val="16"/>
        </w:rPr>
      </w:pPr>
    </w:p>
    <w:p w14:paraId="04B34103" w14:textId="77777777" w:rsidR="00197C03" w:rsidRDefault="00197C03">
      <w:r>
        <w:t>Name of Student _______________________________________________________________________</w:t>
      </w:r>
    </w:p>
    <w:p w14:paraId="6BD1C54A" w14:textId="77777777" w:rsidR="00197C03" w:rsidRDefault="00197C03">
      <w:r>
        <w:t>Class ___________________________ Date of Proposed Enrollment _____________________________</w:t>
      </w:r>
    </w:p>
    <w:p w14:paraId="698A975D" w14:textId="77777777" w:rsidR="00197C03" w:rsidRDefault="00197C03">
      <w:r>
        <w:t>Church Membership (if applicable) ________________________________________________________</w:t>
      </w:r>
    </w:p>
    <w:p w14:paraId="04DDC6A5" w14:textId="77777777" w:rsidR="00197C03" w:rsidRDefault="00197C03">
      <w:r>
        <w:t>Parent’s Name(s) ______________________________________________________________________</w:t>
      </w:r>
    </w:p>
    <w:p w14:paraId="4B1A6515" w14:textId="77777777" w:rsidR="00197C03" w:rsidRDefault="00197C03">
      <w:r>
        <w:t>Siblings in the Home &amp; Birthdates _________________________________________________________</w:t>
      </w:r>
    </w:p>
    <w:p w14:paraId="4EA4B8DC" w14:textId="77777777" w:rsidR="00197C03" w:rsidRDefault="00197C03">
      <w:r>
        <w:t>_____________________________________________________________________________________</w:t>
      </w:r>
    </w:p>
    <w:p w14:paraId="2054AEC9" w14:textId="77777777" w:rsidR="00197C03" w:rsidRDefault="00197C03">
      <w:r>
        <w:t>Father’s Occupation ____________________________________________________________________</w:t>
      </w:r>
    </w:p>
    <w:p w14:paraId="6BC206D8" w14:textId="77777777" w:rsidR="00197C03" w:rsidRDefault="00197C03">
      <w:r>
        <w:t>Mother’s Occupation ___________________________________________________________________</w:t>
      </w:r>
    </w:p>
    <w:p w14:paraId="0D8D84A8" w14:textId="77777777" w:rsidR="00197C03" w:rsidRDefault="00197C03">
      <w:r>
        <w:t xml:space="preserve">Combined </w:t>
      </w:r>
      <w:r w:rsidRPr="00284DCF">
        <w:t>Annual Income (before taxes)</w:t>
      </w:r>
      <w:r>
        <w:t xml:space="preserve"> ____________________________________________________</w:t>
      </w:r>
    </w:p>
    <w:p w14:paraId="0926E1FF" w14:textId="77777777" w:rsidR="00197C03" w:rsidRDefault="00197C03">
      <w:r>
        <w:t>Reason(s) for Need _____________________________________________________________________</w:t>
      </w:r>
    </w:p>
    <w:p w14:paraId="33B8B99F" w14:textId="77777777" w:rsidR="00197C03" w:rsidRDefault="00197C03">
      <w:r>
        <w:t>_____________________________________________________________________________________</w:t>
      </w:r>
    </w:p>
    <w:p w14:paraId="50B5D543" w14:textId="77777777" w:rsidR="00197C03" w:rsidRDefault="00197C03">
      <w:r w:rsidRPr="00284DCF">
        <w:t>Why is it important for your child to be a part of St. Peter’s Lutheran School this year?</w:t>
      </w:r>
      <w:r>
        <w:t xml:space="preserve"> _______________</w:t>
      </w:r>
    </w:p>
    <w:p w14:paraId="6AC356A3" w14:textId="77777777" w:rsidR="00197C03" w:rsidRDefault="00197C03">
      <w:r>
        <w:t>_____________________________________________________________________________________</w:t>
      </w:r>
    </w:p>
    <w:p w14:paraId="62DF8940" w14:textId="77777777" w:rsidR="00197C03" w:rsidRDefault="00197C03">
      <w:r w:rsidRPr="00284DCF">
        <w:t>What percentage scholarship are you seeking?</w:t>
      </w:r>
      <w:r>
        <w:t xml:space="preserve"> ______________________________________________</w:t>
      </w:r>
    </w:p>
    <w:p w14:paraId="34A13484" w14:textId="77777777" w:rsidR="00197C03" w:rsidRPr="00284DCF" w:rsidRDefault="00197C03">
      <w:r w:rsidRPr="00284DCF">
        <w:t>How much tuition would you be able to pay per month? _______________________________________</w:t>
      </w:r>
    </w:p>
    <w:p w14:paraId="276884BF" w14:textId="77777777" w:rsidR="00327B6C" w:rsidRDefault="00327B6C">
      <w:r w:rsidRPr="00284DCF">
        <w:t>How are you willing to volunteer at St. Peter’s Lutheran Church and/or school this year?</w:t>
      </w:r>
      <w:r>
        <w:t xml:space="preserve"> _____________</w:t>
      </w:r>
    </w:p>
    <w:p w14:paraId="6FB9503A" w14:textId="77777777" w:rsidR="00327B6C" w:rsidRDefault="00327B6C">
      <w:r>
        <w:t>_____________________________________________________________________________________</w:t>
      </w:r>
    </w:p>
    <w:p w14:paraId="3347ADCB" w14:textId="77777777" w:rsidR="00327B6C" w:rsidRDefault="00327B6C"/>
    <w:p w14:paraId="5FE30DCD" w14:textId="77777777" w:rsidR="00327B6C" w:rsidRDefault="00327B6C">
      <w:r>
        <w:t xml:space="preserve">I hereby certify that all of the information in this application is accurate and true to the best of my knowledge. </w:t>
      </w:r>
    </w:p>
    <w:p w14:paraId="24954F23" w14:textId="77777777" w:rsidR="00327B6C" w:rsidRDefault="00327B6C">
      <w:r>
        <w:t>________________________________________________________</w:t>
      </w:r>
      <w:r>
        <w:tab/>
      </w:r>
      <w:r>
        <w:tab/>
        <w:t>___________________</w:t>
      </w:r>
    </w:p>
    <w:p w14:paraId="0F09A724" w14:textId="77777777" w:rsidR="00327B6C" w:rsidRDefault="00327B6C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5DD71D" w14:textId="77777777" w:rsidR="005A5778" w:rsidRDefault="005A5778" w:rsidP="005A5778">
      <w:pPr>
        <w:pStyle w:val="NoSpacing"/>
        <w:jc w:val="center"/>
        <w:rPr>
          <w:sz w:val="16"/>
          <w:szCs w:val="16"/>
        </w:rPr>
      </w:pPr>
      <w:r w:rsidRPr="005A5778">
        <w:rPr>
          <w:sz w:val="16"/>
          <w:szCs w:val="16"/>
        </w:rPr>
        <w:t>St. Peter’s Lutheran School does not discriminate on the basis of race, sex, religion, creed, national origin, ancestry, age, ethnicity, disability or sexual orientation.</w:t>
      </w:r>
    </w:p>
    <w:p w14:paraId="2B122E81" w14:textId="77777777" w:rsidR="005A5778" w:rsidRDefault="005A577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38EE2D4" w14:textId="77777777" w:rsidR="005A5778" w:rsidRPr="00787BB7" w:rsidRDefault="005A5778" w:rsidP="00787BB7">
      <w:pPr>
        <w:jc w:val="center"/>
        <w:rPr>
          <w:sz w:val="28"/>
          <w:szCs w:val="28"/>
        </w:rPr>
      </w:pPr>
      <w:r w:rsidRPr="00787BB7">
        <w:rPr>
          <w:sz w:val="28"/>
          <w:szCs w:val="28"/>
        </w:rPr>
        <w:lastRenderedPageBreak/>
        <w:t>Scholarship Information</w:t>
      </w:r>
    </w:p>
    <w:p w14:paraId="4BA0D0AE" w14:textId="77777777" w:rsidR="005A5778" w:rsidRDefault="00EF5625" w:rsidP="005A5778">
      <w:r>
        <w:t>In order to utilize our scholarship funds in the most efficient manner, the School Board at St. Peter’s has created a Scholarship Committee.  The function of this committee is to create a Scholarship Application (attached), create deadlines, and determine distribution of money for each school year if needed.</w:t>
      </w:r>
    </w:p>
    <w:p w14:paraId="7372922D" w14:textId="77777777" w:rsidR="00EF5625" w:rsidRDefault="00EF5625" w:rsidP="005A5778">
      <w:r>
        <w:t xml:space="preserve">The attached </w:t>
      </w:r>
      <w:r w:rsidRPr="007139CE">
        <w:rPr>
          <w:u w:val="single"/>
        </w:rPr>
        <w:t xml:space="preserve">application is due back to the </w:t>
      </w:r>
      <w:r w:rsidR="00787BB7" w:rsidRPr="007139CE">
        <w:rPr>
          <w:u w:val="single"/>
        </w:rPr>
        <w:t>s</w:t>
      </w:r>
      <w:r w:rsidRPr="007139CE">
        <w:rPr>
          <w:u w:val="single"/>
        </w:rPr>
        <w:t>chool director by April 15</w:t>
      </w:r>
      <w:r>
        <w:t xml:space="preserve">, so the committee can evaluate all applicants and determine scholarship funding.  </w:t>
      </w:r>
      <w:r w:rsidRPr="007139CE">
        <w:rPr>
          <w:u w:val="single"/>
        </w:rPr>
        <w:t xml:space="preserve">The committee will notify families by June 1 </w:t>
      </w:r>
      <w:r w:rsidR="00CA77FE">
        <w:rPr>
          <w:u w:val="single"/>
        </w:rPr>
        <w:t xml:space="preserve">or sooner </w:t>
      </w:r>
      <w:r w:rsidRPr="007139CE">
        <w:rPr>
          <w:u w:val="single"/>
        </w:rPr>
        <w:t>of all decisions</w:t>
      </w:r>
      <w:r>
        <w:t xml:space="preserve">.  Submitting an application does not guarantee the school will be able to offer your family a scholarship. </w:t>
      </w:r>
    </w:p>
    <w:p w14:paraId="0D5EC8EE" w14:textId="735084F7" w:rsidR="00EF5625" w:rsidRPr="007139CE" w:rsidRDefault="00EF5625" w:rsidP="005A5778">
      <w:pPr>
        <w:rPr>
          <w:b/>
        </w:rPr>
      </w:pPr>
      <w:r w:rsidRPr="007139CE">
        <w:rPr>
          <w:b/>
          <w:u w:val="single"/>
        </w:rPr>
        <w:t>Registration for a family with a pending scholarship will only require a pre-enrollment form along with th</w:t>
      </w:r>
      <w:r w:rsidR="00CA77FE">
        <w:rPr>
          <w:b/>
          <w:u w:val="single"/>
        </w:rPr>
        <w:t>e annual registration fee of $</w:t>
      </w:r>
      <w:r w:rsidR="009B2287">
        <w:rPr>
          <w:b/>
          <w:u w:val="single"/>
        </w:rPr>
        <w:t>110</w:t>
      </w:r>
      <w:r w:rsidR="00CA77FE">
        <w:rPr>
          <w:b/>
          <w:u w:val="single"/>
        </w:rPr>
        <w:t xml:space="preserve"> ($1</w:t>
      </w:r>
      <w:r w:rsidR="009B2287">
        <w:rPr>
          <w:b/>
          <w:u w:val="single"/>
        </w:rPr>
        <w:t>6</w:t>
      </w:r>
      <w:r w:rsidR="00CA77FE">
        <w:rPr>
          <w:b/>
          <w:u w:val="single"/>
        </w:rPr>
        <w:t>5 for siblings)</w:t>
      </w:r>
      <w:r w:rsidRPr="007139CE">
        <w:rPr>
          <w:b/>
        </w:rPr>
        <w:t>.  If a family does qualify for a scholarship, half of September’s partial tuition (amount to be determined by scholarship awar</w:t>
      </w:r>
      <w:r w:rsidR="00CA77FE">
        <w:rPr>
          <w:b/>
        </w:rPr>
        <w:t>ded) will be required by June 15</w:t>
      </w:r>
      <w:r w:rsidRPr="007139CE">
        <w:rPr>
          <w:b/>
        </w:rPr>
        <w:t xml:space="preserve"> in order to register the child.  If a family does not qualify for a scholarship, half of September’s full tuition will be required by June 15 in order to register the child. </w:t>
      </w:r>
    </w:p>
    <w:p w14:paraId="084EFA40" w14:textId="77777777" w:rsidR="00EF5625" w:rsidRPr="00284DCF" w:rsidRDefault="00EF5625" w:rsidP="005A5778">
      <w:r>
        <w:t>The committee’s criteria in determining scholarship recipients include examination of need and availability of funds for the individual as well as for all applicant</w:t>
      </w:r>
      <w:r w:rsidR="00787BB7">
        <w:t>s</w:t>
      </w:r>
      <w:r>
        <w:t xml:space="preserve"> in a school year.  They will </w:t>
      </w:r>
      <w:r w:rsidR="00787BB7">
        <w:t>also take into consideration an</w:t>
      </w:r>
      <w:r>
        <w:t xml:space="preserve">y special circumstances for the child or his/her family.  </w:t>
      </w:r>
      <w:r w:rsidR="00787BB7" w:rsidRPr="00284DCF">
        <w:t>Preference is given to church members, returning students and siblings of current or former students.</w:t>
      </w:r>
    </w:p>
    <w:p w14:paraId="58E32E08" w14:textId="77777777" w:rsidR="00787BB7" w:rsidRPr="00284DCF" w:rsidRDefault="00787BB7" w:rsidP="005A5778">
      <w:r w:rsidRPr="00284DCF">
        <w:t xml:space="preserve">In the spirit of giving, we encourage scholarship recipient families to please consider sharing your time and talents as volunteer opportunities arise at St. Peter’s School and Church. </w:t>
      </w:r>
    </w:p>
    <w:p w14:paraId="1E69DF5F" w14:textId="77777777" w:rsidR="00787BB7" w:rsidRDefault="00787BB7" w:rsidP="005A5778">
      <w:r w:rsidRPr="00284DCF">
        <w:t xml:space="preserve">If a scholarship recipient has </w:t>
      </w:r>
      <w:r w:rsidR="007139CE" w:rsidRPr="00284DCF">
        <w:t xml:space="preserve">repeated </w:t>
      </w:r>
      <w:r w:rsidRPr="00284DCF">
        <w:t>incidents of bad behavior requiring disciplinary action, the school board will meet to determine continuance of scholarship funds.</w:t>
      </w:r>
      <w:r>
        <w:t xml:space="preserve"> </w:t>
      </w:r>
    </w:p>
    <w:p w14:paraId="5EAAF9A8" w14:textId="77777777" w:rsidR="00EF5625" w:rsidRPr="005A5778" w:rsidRDefault="00EF5625" w:rsidP="005A5778">
      <w:r>
        <w:t>As stated on the app</w:t>
      </w:r>
      <w:r w:rsidR="00787BB7">
        <w:t>l</w:t>
      </w:r>
      <w:r>
        <w:t xml:space="preserve">ication, all information is kept strictly confidential and will only be shared within the committee.  We also list our non-discriminatory clause on the application. </w:t>
      </w:r>
    </w:p>
    <w:sectPr w:rsidR="00EF5625" w:rsidRPr="005A5778" w:rsidSect="005A577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C03"/>
    <w:rsid w:val="00197C03"/>
    <w:rsid w:val="001E0715"/>
    <w:rsid w:val="00284DCF"/>
    <w:rsid w:val="00327B6C"/>
    <w:rsid w:val="005958AB"/>
    <w:rsid w:val="005A5778"/>
    <w:rsid w:val="007139CE"/>
    <w:rsid w:val="00746659"/>
    <w:rsid w:val="00787BB7"/>
    <w:rsid w:val="009B2287"/>
    <w:rsid w:val="00BA502D"/>
    <w:rsid w:val="00CA77FE"/>
    <w:rsid w:val="00E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EEC9"/>
  <w15:docId w15:val="{459C59E0-8D0A-41AC-AEC3-0862CF26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Brandenberger</dc:creator>
  <cp:lastModifiedBy>Emily Copeland</cp:lastModifiedBy>
  <cp:revision>2</cp:revision>
  <dcterms:created xsi:type="dcterms:W3CDTF">2022-01-26T18:26:00Z</dcterms:created>
  <dcterms:modified xsi:type="dcterms:W3CDTF">2022-01-26T18:26:00Z</dcterms:modified>
</cp:coreProperties>
</file>